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92" w:rsidRPr="000F256E" w:rsidRDefault="005B1792" w:rsidP="005B1792">
      <w:pPr>
        <w:pStyle w:val="Nadpis1"/>
        <w:rPr>
          <w:lang w:val="uk-UA"/>
        </w:rPr>
      </w:pPr>
      <w:r w:rsidRPr="000F256E">
        <w:rPr>
          <w:lang w:val="uk-UA"/>
        </w:rPr>
        <w:t xml:space="preserve">Безкоштовний проїзд для громадян України також в громадському транспорті Праги </w:t>
      </w:r>
    </w:p>
    <w:p w:rsidR="005B1792" w:rsidRPr="000F256E" w:rsidRDefault="005B1792" w:rsidP="005B1792">
      <w:pPr>
        <w:rPr>
          <w:lang w:val="uk-UA"/>
        </w:rPr>
      </w:pPr>
    </w:p>
    <w:p w:rsidR="005B1792" w:rsidRPr="000F256E" w:rsidRDefault="005B1792" w:rsidP="005B1792">
      <w:pPr>
        <w:rPr>
          <w:b/>
          <w:lang w:val="uk-UA"/>
        </w:rPr>
      </w:pPr>
      <w:r w:rsidRPr="000F256E">
        <w:rPr>
          <w:b/>
          <w:lang w:val="uk-UA"/>
        </w:rPr>
        <w:t>Міськ</w:t>
      </w:r>
      <w:r w:rsidR="00A931C1" w:rsidRPr="000F256E">
        <w:rPr>
          <w:b/>
          <w:lang w:val="uk-UA"/>
        </w:rPr>
        <w:t xml:space="preserve">а </w:t>
      </w:r>
      <w:r w:rsidRPr="000F256E">
        <w:rPr>
          <w:b/>
          <w:lang w:val="uk-UA"/>
        </w:rPr>
        <w:t>рада Праги вирішила запровадити з негайним вступом у чинність безкоштовний проїзд для громадян України в громадському транспорті Праги. Для підтвердження права на безкоштовний проїзд потрібен лише дійсний український закордонний паспорт.</w:t>
      </w:r>
    </w:p>
    <w:p w:rsidR="005B1792" w:rsidRPr="000F256E" w:rsidRDefault="00A931C1" w:rsidP="005B1792">
      <w:pPr>
        <w:rPr>
          <w:lang w:val="uk-UA"/>
        </w:rPr>
      </w:pPr>
      <w:r w:rsidRPr="000F256E">
        <w:rPr>
          <w:lang w:val="uk-UA"/>
        </w:rPr>
        <w:t xml:space="preserve">Місто </w:t>
      </w:r>
      <w:r w:rsidR="001A076F" w:rsidRPr="000F256E">
        <w:rPr>
          <w:lang w:val="uk-UA"/>
        </w:rPr>
        <w:t xml:space="preserve">Прага у співпраці з Центрально-чеським краєм та залізничними перевізниками Чеської Республіки запроваджує однакові умови безкоштовного проїзду для громадян України. Ці умови </w:t>
      </w:r>
      <w:r w:rsidRPr="000F256E">
        <w:rPr>
          <w:lang w:val="uk-UA"/>
        </w:rPr>
        <w:t>поширю</w:t>
      </w:r>
      <w:r w:rsidR="001A076F" w:rsidRPr="000F256E">
        <w:rPr>
          <w:lang w:val="uk-UA"/>
        </w:rPr>
        <w:t>ються на всю Празьк</w:t>
      </w:r>
      <w:r w:rsidRPr="000F256E">
        <w:rPr>
          <w:lang w:val="uk-UA"/>
        </w:rPr>
        <w:t>у</w:t>
      </w:r>
      <w:r w:rsidR="001A076F" w:rsidRPr="000F256E">
        <w:rPr>
          <w:lang w:val="uk-UA"/>
        </w:rPr>
        <w:t xml:space="preserve"> інтегрован</w:t>
      </w:r>
      <w:r w:rsidRPr="000F256E">
        <w:rPr>
          <w:lang w:val="uk-UA"/>
        </w:rPr>
        <w:t>у</w:t>
      </w:r>
      <w:r w:rsidR="001A076F" w:rsidRPr="000F256E">
        <w:rPr>
          <w:lang w:val="uk-UA"/>
        </w:rPr>
        <w:t xml:space="preserve"> транспорту </w:t>
      </w:r>
      <w:r w:rsidRPr="000F256E">
        <w:rPr>
          <w:lang w:val="uk-UA"/>
        </w:rPr>
        <w:t xml:space="preserve">систему </w:t>
      </w:r>
      <w:r w:rsidR="001A076F" w:rsidRPr="000F256E">
        <w:rPr>
          <w:lang w:val="uk-UA"/>
        </w:rPr>
        <w:t>в Празі та Центрально-чеському краї, тобто на громадський транспорт Праги</w:t>
      </w:r>
      <w:r w:rsidR="009A17A9" w:rsidRPr="000F256E">
        <w:rPr>
          <w:lang w:val="uk-UA"/>
        </w:rPr>
        <w:t xml:space="preserve"> і</w:t>
      </w:r>
      <w:r w:rsidR="001A076F" w:rsidRPr="000F256E">
        <w:rPr>
          <w:lang w:val="uk-UA"/>
        </w:rPr>
        <w:t xml:space="preserve"> на приміські та регіональні автобуси та поїзди.</w:t>
      </w:r>
    </w:p>
    <w:p w:rsidR="005B1792" w:rsidRPr="000F256E" w:rsidRDefault="001A076F" w:rsidP="005B1792">
      <w:pPr>
        <w:rPr>
          <w:lang w:val="uk-UA"/>
        </w:rPr>
      </w:pPr>
      <w:r w:rsidRPr="000F256E">
        <w:rPr>
          <w:lang w:val="uk-UA"/>
        </w:rPr>
        <w:t xml:space="preserve">«Ми хочемо максимально полегшити нашим українським друзям пересування Прагою </w:t>
      </w:r>
      <w:r w:rsidR="003065C7" w:rsidRPr="000F256E">
        <w:rPr>
          <w:lang w:val="uk-UA"/>
        </w:rPr>
        <w:t>та</w:t>
      </w:r>
      <w:r w:rsidRPr="000F256E">
        <w:rPr>
          <w:lang w:val="uk-UA"/>
        </w:rPr>
        <w:t xml:space="preserve"> </w:t>
      </w:r>
      <w:r w:rsidR="00A931C1" w:rsidRPr="000F256E">
        <w:rPr>
          <w:lang w:val="uk-UA"/>
        </w:rPr>
        <w:t>звільн</w:t>
      </w:r>
      <w:r w:rsidRPr="000F256E">
        <w:rPr>
          <w:lang w:val="uk-UA"/>
        </w:rPr>
        <w:t>ити їх від додаткового адміністрування</w:t>
      </w:r>
      <w:r w:rsidR="00A975A3" w:rsidRPr="000F256E">
        <w:rPr>
          <w:lang w:val="uk-UA"/>
        </w:rPr>
        <w:t>.</w:t>
      </w:r>
      <w:r w:rsidRPr="000F256E">
        <w:rPr>
          <w:lang w:val="uk-UA"/>
        </w:rPr>
        <w:t xml:space="preserve"> </w:t>
      </w:r>
      <w:r w:rsidR="00A975A3" w:rsidRPr="000F256E">
        <w:rPr>
          <w:lang w:val="uk-UA"/>
        </w:rPr>
        <w:t>Для мене є природнім бажання д</w:t>
      </w:r>
      <w:r w:rsidRPr="000F256E">
        <w:rPr>
          <w:lang w:val="uk-UA"/>
        </w:rPr>
        <w:t xml:space="preserve">опомогти людям, </w:t>
      </w:r>
      <w:r w:rsidR="00A975A3" w:rsidRPr="000F256E">
        <w:rPr>
          <w:lang w:val="uk-UA"/>
        </w:rPr>
        <w:t>які приїжджають із охопленої війною України і хочуть знайти у нас безпечний другий дім</w:t>
      </w:r>
      <w:r w:rsidR="00A931C1" w:rsidRPr="000F256E">
        <w:rPr>
          <w:lang w:val="uk-UA"/>
        </w:rPr>
        <w:t>»</w:t>
      </w:r>
      <w:r w:rsidR="00A975A3" w:rsidRPr="000F256E">
        <w:rPr>
          <w:lang w:val="uk-UA"/>
        </w:rPr>
        <w:t>, - сказав заступник мера Праги, радник з питань транспорту Адам Шайнгер.</w:t>
      </w:r>
    </w:p>
    <w:p w:rsidR="005B1792" w:rsidRPr="000F256E" w:rsidRDefault="00A975A3" w:rsidP="005B1792">
      <w:pPr>
        <w:rPr>
          <w:lang w:val="uk-UA"/>
        </w:rPr>
      </w:pPr>
      <w:r w:rsidRPr="000F256E">
        <w:rPr>
          <w:lang w:val="uk-UA"/>
        </w:rPr>
        <w:t>Можливість безкоштовного проїзду в рамках Празько</w:t>
      </w:r>
      <w:r w:rsidR="00EB14FF" w:rsidRPr="000F256E">
        <w:rPr>
          <w:lang w:val="uk-UA"/>
        </w:rPr>
        <w:t>ї</w:t>
      </w:r>
      <w:r w:rsidRPr="000F256E">
        <w:rPr>
          <w:lang w:val="uk-UA"/>
        </w:rPr>
        <w:t xml:space="preserve"> інтегровано</w:t>
      </w:r>
      <w:r w:rsidR="00EB14FF" w:rsidRPr="000F256E">
        <w:rPr>
          <w:lang w:val="uk-UA"/>
        </w:rPr>
        <w:t>ї</w:t>
      </w:r>
      <w:r w:rsidRPr="000F256E">
        <w:rPr>
          <w:lang w:val="uk-UA"/>
        </w:rPr>
        <w:t xml:space="preserve"> транспорт</w:t>
      </w:r>
      <w:r w:rsidR="00EB14FF" w:rsidRPr="000F256E">
        <w:rPr>
          <w:lang w:val="uk-UA"/>
        </w:rPr>
        <w:t>ної системи</w:t>
      </w:r>
      <w:r w:rsidRPr="000F256E">
        <w:rPr>
          <w:lang w:val="uk-UA"/>
        </w:rPr>
        <w:t xml:space="preserve"> за умови пред’явлення дійсного закордонного паспорту громадянина України вводиться негайно з понеділка, 28 лютого 2022 року. Згодом будуть виріш</w:t>
      </w:r>
      <w:r w:rsidR="00EB14FF" w:rsidRPr="000F256E">
        <w:rPr>
          <w:lang w:val="uk-UA"/>
        </w:rPr>
        <w:t>уватися</w:t>
      </w:r>
      <w:r w:rsidRPr="000F256E">
        <w:rPr>
          <w:lang w:val="uk-UA"/>
        </w:rPr>
        <w:t xml:space="preserve"> усі обов’язкові законодавчі </w:t>
      </w:r>
      <w:r w:rsidR="00EB14FF" w:rsidRPr="000F256E">
        <w:rPr>
          <w:lang w:val="uk-UA"/>
        </w:rPr>
        <w:t xml:space="preserve">питання </w:t>
      </w:r>
      <w:r w:rsidRPr="000F256E">
        <w:rPr>
          <w:lang w:val="uk-UA"/>
        </w:rPr>
        <w:t xml:space="preserve">та технічні </w:t>
      </w:r>
      <w:r w:rsidR="00EB14FF" w:rsidRPr="000F256E">
        <w:rPr>
          <w:lang w:val="uk-UA"/>
        </w:rPr>
        <w:t>заходи, спрямовані на</w:t>
      </w:r>
      <w:r w:rsidRPr="000F256E">
        <w:rPr>
          <w:lang w:val="uk-UA"/>
        </w:rPr>
        <w:t xml:space="preserve"> продовження</w:t>
      </w:r>
      <w:r w:rsidR="00EB14FF" w:rsidRPr="000F256E">
        <w:rPr>
          <w:lang w:val="uk-UA"/>
        </w:rPr>
        <w:t xml:space="preserve"> можливості</w:t>
      </w:r>
      <w:r w:rsidRPr="000F256E">
        <w:rPr>
          <w:lang w:val="uk-UA"/>
        </w:rPr>
        <w:t xml:space="preserve"> </w:t>
      </w:r>
      <w:r w:rsidR="00EB14FF" w:rsidRPr="000F256E">
        <w:rPr>
          <w:lang w:val="uk-UA"/>
        </w:rPr>
        <w:t xml:space="preserve">безкоштовного проїзду, якщо в </w:t>
      </w:r>
      <w:r w:rsidR="00A931C1" w:rsidRPr="000F256E">
        <w:rPr>
          <w:lang w:val="uk-UA"/>
        </w:rPr>
        <w:t>ц</w:t>
      </w:r>
      <w:r w:rsidR="009A17A9" w:rsidRPr="000F256E">
        <w:rPr>
          <w:lang w:val="uk-UA"/>
        </w:rPr>
        <w:t>ьому</w:t>
      </w:r>
      <w:r w:rsidR="00EB14FF" w:rsidRPr="000F256E">
        <w:rPr>
          <w:lang w:val="uk-UA"/>
        </w:rPr>
        <w:t xml:space="preserve"> виникне </w:t>
      </w:r>
      <w:r w:rsidR="003065C7" w:rsidRPr="000F256E">
        <w:rPr>
          <w:lang w:val="uk-UA"/>
        </w:rPr>
        <w:t>необхідність</w:t>
      </w:r>
      <w:r w:rsidR="00EB14FF" w:rsidRPr="000F256E">
        <w:rPr>
          <w:lang w:val="uk-UA"/>
        </w:rPr>
        <w:t>.</w:t>
      </w:r>
    </w:p>
    <w:p w:rsidR="005B1792" w:rsidRPr="000F256E" w:rsidRDefault="005B1792">
      <w:pPr>
        <w:rPr>
          <w:lang w:val="uk-UA"/>
        </w:rPr>
      </w:pPr>
    </w:p>
    <w:sectPr w:rsidR="005B1792" w:rsidRPr="000F256E" w:rsidSect="00EA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6065B0"/>
    <w:rsid w:val="000F256E"/>
    <w:rsid w:val="001A076F"/>
    <w:rsid w:val="003065C7"/>
    <w:rsid w:val="003525A6"/>
    <w:rsid w:val="00391D36"/>
    <w:rsid w:val="00425271"/>
    <w:rsid w:val="00491776"/>
    <w:rsid w:val="004F556A"/>
    <w:rsid w:val="005B1792"/>
    <w:rsid w:val="006065B0"/>
    <w:rsid w:val="007236E5"/>
    <w:rsid w:val="009466CF"/>
    <w:rsid w:val="009972EF"/>
    <w:rsid w:val="009A17A9"/>
    <w:rsid w:val="009E05FC"/>
    <w:rsid w:val="00A931C1"/>
    <w:rsid w:val="00A975A3"/>
    <w:rsid w:val="00C355B4"/>
    <w:rsid w:val="00C538D0"/>
    <w:rsid w:val="00E43338"/>
    <w:rsid w:val="00EA4502"/>
    <w:rsid w:val="00EB14FF"/>
    <w:rsid w:val="00F3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502"/>
  </w:style>
  <w:style w:type="paragraph" w:styleId="Nadpis1">
    <w:name w:val="heading 1"/>
    <w:basedOn w:val="Normln"/>
    <w:next w:val="Normln"/>
    <w:link w:val="Nadpis1Char"/>
    <w:uiPriority w:val="9"/>
    <w:qFormat/>
    <w:rsid w:val="009E0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05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6CF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Standardnpsmoodstavce"/>
    <w:rsid w:val="005B1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1204</Characters>
  <Application>Microsoft Office Word</Application>
  <DocSecurity>0</DocSecurity>
  <Lines>20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YES překlady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češukr</dc:subject>
  <dc:creator>OG</dc:creator>
  <cp:lastModifiedBy>Petra</cp:lastModifiedBy>
  <cp:revision>4</cp:revision>
  <cp:lastPrinted>2022-02-28T09:01:00Z</cp:lastPrinted>
  <dcterms:created xsi:type="dcterms:W3CDTF">2022-02-28T10:57:00Z</dcterms:created>
  <dcterms:modified xsi:type="dcterms:W3CDTF">2022-02-28T10:58:00Z</dcterms:modified>
</cp:coreProperties>
</file>